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巨人的花园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知识与能力：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</w:t>
      </w:r>
      <w:r>
        <w:rPr>
          <w:rFonts w:hint="eastAsia"/>
          <w:sz w:val="24"/>
          <w:szCs w:val="24"/>
          <w:lang w:eastAsia="zh-CN"/>
        </w:rPr>
        <w:t>写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个生字，会认3个生字。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2、读懂课文内容，了解巨人的花园发生了什么事情，并能从中受到启发。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3、体会课文中拟人手法的妙用，感受语言的乐趣。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4、有感情地朗读课文。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过程与方法：学生自学为主，加强情感朗读，运用对比的方法深入体会巨人的花园前后不同的景观。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情感态度价值观：通过学习故事，引导学生明白“要乐于和他人分享，只有这样才能获得更多的快乐“的道理。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教学重点：读懂课文内容，了解巨人的花园发生了什么事情，并能从中受到启发。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教学难点：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1、读懂课文内容，并能从中受到启发。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2、体会课文中拟人手法的妙用，感受语言的乐趣。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教学准备：教师准备小黑板、插图，学生认真预习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教学时间：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一、谈话导入，揭示课题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1、同学们，如果你有一件心爱的礼物，你会怎么办？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2、学生交流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教师过渡：同学们说得真好！有了好的东西，一定要和别人分享，这样你的快乐被放大，将会收获更多快乐的种子。今天咱们所要学习的这篇课文中有一个巨人，对于他来说，他的花园就是宝贝。那么，巨人的花园究竟发生了什么故事呢？请同学们看黑板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4、板书课题，指读课题，齐读课题。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二、初读课文，整体感知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自由朗读课文，注意读准字音，读通句子，然后想想课文主要讲了一个什么故事？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1、学生自学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2、教师检查自学情况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（1）生字   （2）课文主要内容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三、学习课文1—8自然段，了解巨人花园前后不同的景观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1、巨人的花园以前是什么样子呢？请同学们自由朗读课文第2自然段，找到有关句子画下来，读一读，说说你的想法。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2、学生自主学习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学生汇报：巨人的花园以前是一个可爱的大花园。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3、花园怎样可爱呢？（青草、花朵、桃树、小鸟）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4、指导学生有感情朗读第2自然段。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5、这么可爱的大花园突然有一天不再可爱美丽了！巨人的花园后来变成什么样了呢？请你接着往下读课文，找到有关句子画下来，读一读，说说你的想法。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6、学生自学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7、全班汇报：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（1）第6自然段（巨人的花园里依旧一片冬天的景象）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（2）第8自然段（春天始终没有来，夏天也没有来）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8、指导学生情感朗读这两段。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10、同学们，曾几何时，那么可爱的大花园如今全被皑皑白雪覆盖，了无生机。你们知道是什么原因才变成这样的吗？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11、寻找原因：巨人粗暴地赶走了小孩子，并且不让他们进来玩。谁来读读3、4自然段，让咱们通过朗读就能感受到当时巨人的粗暴。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12、学生朗读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13、是啊，由于巨人的自私，他想独自欣赏花园中美丽的景色，赶走小孩后的花园才了无生机。那么这一切，巨人明白吗？你是从哪看出来的？（巨人不明白春天为什么来得这样迟。）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四、总结课文，课内设疑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巨人最后明白了春天为什么来得这样迟的原因了吗？他的花园又像以前那样可爱吗？我们明天接着学习。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五、作业设计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1、抄写生字。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2、巨人的花园后来变成什么样了？为什么春天来得晚了？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2</w:t>
      </w:r>
      <w:bookmarkStart w:id="0" w:name="_GoBack"/>
      <w:bookmarkEnd w:id="0"/>
      <w:r>
        <w:rPr>
          <w:rFonts w:hint="eastAsia"/>
          <w:sz w:val="24"/>
          <w:szCs w:val="24"/>
        </w:rPr>
        <w:t>课时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一、复习导入，揭示课题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通过上节课的学习，我们知道了巨人的花园以前是一个可爱的大花园。可是在他的粗暴态度下，花园从此了无生机，春天迟迟不肯来。这以后，巨人的花园又有什么变化了呢？巨人找到春天迟迟不肯来的原因了吗？今天咱们接着学习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2、齐读课题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二、学习课文，查找原因新-课-标 -第 -一-网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1、同学们，巨人后来找到春天迟迟不肯来的原因了吗？（找到了）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2、他是怎样找到的呢？找到原因后他又是怎样做的呢？请大家自由朗读课文9—12自然段，找到有关句子画下来，读一读，说说你的想法。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3、学生自学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4、全班汇报：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（1）巨人怎样找到原因的：（第9自然段：一天，巨人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的花园里出现了非常奇怪的景象——久违的春天来了）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（2）巨人是怎样做的：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他轻轻地下楼，悄悄打开门，走进花园。（害怕吓跑了孩子们）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一个最小的孩子落在后面，巨人轻轻地</w:t>
      </w:r>
      <w:r>
        <w:rPr>
          <w:rFonts w:hint="eastAsia" w:ascii="宋体" w:hAnsi="宋体" w:eastAsia="宋体" w:cs="宋体"/>
          <w:sz w:val="24"/>
          <w:szCs w:val="24"/>
        </w:rPr>
        <w:t>……</w:t>
      </w:r>
      <w:r>
        <w:rPr>
          <w:rFonts w:hint="eastAsia"/>
          <w:sz w:val="24"/>
          <w:szCs w:val="24"/>
        </w:rPr>
        <w:t>把禁止孩子们到花园里来玩的牌子也摘了。）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5、相机指导学生情感朗读。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5、教师引读：就这样，在巨人的花园里，从此春天再也不走了，永远同孩子们在一起了。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总结全文，受到启示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1、快速默读课文，想想巨人的花园究竟发生了怎样的事情？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2、学生默读课文后快速汇报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3、《巨人的花园》让你想到了什么？受到了哪些启示呢？（人不能太自私，要乐于和别人分享，这样才会收获更多的快乐！）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4、教师总结：是的，同学们，生活中少不了关心、分享和帮助，让我们一起记住巨人的故事，让我们在心中建设一座爱的花园！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5、体会词句的妙用： 课文中有一些有趣的语句：比如“北风整天在园子里四处吼叫。”“花儿们探出头来，朗朗大笑。”请你找一找，读一读。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（1）学生找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学生尝试练说。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板书设计：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</w:t>
      </w:r>
      <w:r>
        <w:rPr>
          <w:rFonts w:hint="eastAsia"/>
          <w:sz w:val="24"/>
          <w:szCs w:val="24"/>
        </w:rPr>
        <w:t>可爱的大花园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6、巨人的花园       依旧是冬天           懂得分享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春天来了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作业设计：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1、巨人的花园发生了怎样的事情？你想对巨人说些什么？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2、仿照例句写几个相似的句子。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（1）北风整天在园子里四处吼叫。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（2）花儿们探出头来，朗朗大笑。</w:t>
      </w:r>
    </w:p>
    <w:p>
      <w:pPr>
        <w:rPr>
          <w:rFonts w:hint="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9A6E"/>
    <w:multiLevelType w:val="singleLevel"/>
    <w:tmpl w:val="56999A6E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B500E8"/>
    <w:rsid w:val="50B500E8"/>
    <w:rsid w:val="6DE957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2016-01-16T00:47:00Z</dcterms:created>
  <dc:creator>Administrator</dc:creator>
  <cp:lastModifiedBy>Administrator</cp:lastModifiedBy>
  <dcterms:modified xsi:type="dcterms:W3CDTF">2019-01-07T06:06:55Z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